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151F" w14:textId="6B1439A6" w:rsidR="002D5F7B" w:rsidRDefault="002D5F7B" w:rsidP="002D5F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75239973" wp14:editId="67725BA5">
            <wp:extent cx="1662285" cy="6604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600" cy="6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  <w:t xml:space="preserve">Règlement </w:t>
      </w:r>
      <w:r w:rsidRPr="00153748">
        <w:rPr>
          <w:b/>
          <w:sz w:val="28"/>
          <w:szCs w:val="28"/>
        </w:rPr>
        <w:t>Circuit Equipe Coupe Tarn 2025</w:t>
      </w:r>
    </w:p>
    <w:p w14:paraId="7AFCAB31" w14:textId="77777777" w:rsidR="00965335" w:rsidRDefault="00965335">
      <w:r>
        <w:t xml:space="preserve">Il s'agît d'un circuit Tarnais d'épreuves GP110 (Amateur </w:t>
      </w:r>
      <w:r w:rsidR="002D504B">
        <w:t>2</w:t>
      </w:r>
      <w:r>
        <w:t xml:space="preserve">) servant de support à un classement par équipe de 3 </w:t>
      </w:r>
      <w:r w:rsidR="00734544">
        <w:t xml:space="preserve">ou 4 </w:t>
      </w:r>
      <w:r>
        <w:t>cavaliers licenciés dans un même club (Tarn et autres)</w:t>
      </w:r>
    </w:p>
    <w:p w14:paraId="2622331D" w14:textId="484A9D79" w:rsidR="00271516" w:rsidRPr="002D5F7B" w:rsidRDefault="00271516">
      <w:pPr>
        <w:rPr>
          <w:b/>
        </w:rPr>
      </w:pPr>
      <w:r w:rsidRPr="00153748">
        <w:rPr>
          <w:b/>
        </w:rPr>
        <w:t>Objectif :</w:t>
      </w:r>
      <w:r w:rsidR="002D5F7B">
        <w:rPr>
          <w:b/>
        </w:rPr>
        <w:br/>
      </w:r>
      <w:r>
        <w:t>- développer l'esprit d'équipe et la convivialité</w:t>
      </w:r>
      <w:r>
        <w:br/>
        <w:t>- Remotiver les cavaliers à engager dans les épreuves Amateur du Tarn</w:t>
      </w:r>
      <w:r>
        <w:br/>
        <w:t>- Aider les organisateurs à "remplir" ce type d'épreuves par :</w:t>
      </w:r>
      <w:r>
        <w:br/>
      </w:r>
      <w:r>
        <w:tab/>
      </w:r>
      <w:r>
        <w:tab/>
        <w:t>- la motivation qu'elles suscitent</w:t>
      </w:r>
      <w:r>
        <w:br/>
      </w:r>
      <w:r>
        <w:tab/>
      </w:r>
      <w:r>
        <w:tab/>
        <w:t xml:space="preserve">- un deuxième classement pour l'équipe </w:t>
      </w:r>
      <w:r w:rsidR="00734544">
        <w:t xml:space="preserve">doté </w:t>
      </w:r>
      <w:r w:rsidR="00D51DBB">
        <w:t xml:space="preserve">en lots </w:t>
      </w:r>
      <w:r>
        <w:t>par le CDE</w:t>
      </w:r>
      <w:r>
        <w:br/>
      </w:r>
      <w:r>
        <w:tab/>
      </w:r>
      <w:r>
        <w:tab/>
        <w:t>- pas de dotation en particulier ou épreuve "spéciale" à organiser (hormis le GP110)</w:t>
      </w:r>
      <w:r w:rsidR="002D5F7B">
        <w:t xml:space="preserve"> </w:t>
      </w:r>
      <w:r w:rsidR="00734544">
        <w:t>le programme reste sans contrainte pour l organisateur.</w:t>
      </w:r>
    </w:p>
    <w:p w14:paraId="090F9989" w14:textId="604D9C51" w:rsidR="0072380A" w:rsidRDefault="00271516">
      <w:r>
        <w:t>- Attirer les cavaliers</w:t>
      </w:r>
      <w:r w:rsidR="0072380A">
        <w:t xml:space="preserve"> des autres départements</w:t>
      </w:r>
      <w:r w:rsidR="0072380A">
        <w:br/>
        <w:t xml:space="preserve">- Circuit par équipe </w:t>
      </w:r>
      <w:r w:rsidR="00D51DBB">
        <w:t>donc</w:t>
      </w:r>
      <w:r w:rsidR="0072380A">
        <w:t xml:space="preserve"> augmente ainsi le nombre d'engagés</w:t>
      </w:r>
      <w:r w:rsidR="0072380A">
        <w:br/>
        <w:t xml:space="preserve">- Mettre en avant les clubs qui préparent </w:t>
      </w:r>
      <w:r w:rsidR="00D51DBB">
        <w:t>et encouragent les cavaliers à évoluer dans leur pratique sportive.</w:t>
      </w:r>
    </w:p>
    <w:p w14:paraId="3681C083" w14:textId="77777777" w:rsidR="0072380A" w:rsidRPr="00153748" w:rsidRDefault="0072380A">
      <w:pPr>
        <w:rPr>
          <w:b/>
        </w:rPr>
      </w:pPr>
      <w:r w:rsidRPr="00153748">
        <w:rPr>
          <w:b/>
        </w:rPr>
        <w:t>Règlement :</w:t>
      </w:r>
    </w:p>
    <w:p w14:paraId="2AC32DB8" w14:textId="77777777" w:rsidR="0072662B" w:rsidRDefault="0072380A">
      <w:r>
        <w:t>Le classement de l'équipe se fait en additionnant les 3</w:t>
      </w:r>
      <w:r w:rsidR="00734544">
        <w:t xml:space="preserve"> meilleurs cavaliers</w:t>
      </w:r>
      <w:r>
        <w:t xml:space="preserve"> d'une même équipe.</w:t>
      </w:r>
      <w:r>
        <w:br/>
        <w:t>Par exemple : Paul 2ème + Léa 5ème + Sébastien 7ème = 14 points</w:t>
      </w:r>
      <w:r w:rsidR="00646697">
        <w:br/>
      </w:r>
      <w:r w:rsidR="0072662B">
        <w:t>Le meilleurs chronomètre départagera deux équipes ex-æquo en nombre de points.</w:t>
      </w:r>
      <w:r w:rsidR="0072662B">
        <w:br/>
        <w:t>L'équipe gagnante est celle dont le total de points est le plus petit.</w:t>
      </w:r>
    </w:p>
    <w:p w14:paraId="7A87FFA4" w14:textId="72FC7176" w:rsidR="00BB01DE" w:rsidRDefault="00810A0D">
      <w:r>
        <w:t xml:space="preserve">Le chef d'équipe </w:t>
      </w:r>
      <w:r w:rsidRPr="00D51DBB">
        <w:rPr>
          <w:color w:val="FF089C"/>
        </w:rPr>
        <w:t>déclare</w:t>
      </w:r>
      <w:r>
        <w:t xml:space="preserve"> la participation de ses 3</w:t>
      </w:r>
      <w:r w:rsidR="00734544">
        <w:t xml:space="preserve"> ou 4</w:t>
      </w:r>
      <w:r>
        <w:t xml:space="preserve"> cavaliers (licenciés dans le même club</w:t>
      </w:r>
      <w:r w:rsidR="00734544">
        <w:t xml:space="preserve">, seul les 3 meilleurs résultats sont pris en compte. </w:t>
      </w:r>
      <w:r>
        <w:t xml:space="preserve">) </w:t>
      </w:r>
      <w:r w:rsidRPr="00D51DBB">
        <w:rPr>
          <w:color w:val="FF089C"/>
        </w:rPr>
        <w:t>1h minimum avant le début de l'épreuve</w:t>
      </w:r>
      <w:r>
        <w:t xml:space="preserve"> au président de jury (engagement terrain possible)</w:t>
      </w:r>
      <w:r w:rsidR="002D5F7B">
        <w:br/>
      </w:r>
      <w:r>
        <w:t>L'épreuve GP110 se déroule normalement et donne lieu à un classement individuel et sa remise des prix. A la suite de quoi, on détermine l'équipe gagnante et effectue la remise des prix de la Coupe du Tarn en appelant les 3 cavaliers de l'équipe Gagnante. La dotation en cadeaux seront estampillés "Coupe du Tarn" (et/ou sponsors si on en trouve)</w:t>
      </w:r>
      <w:r w:rsidR="002D5F7B">
        <w:br/>
      </w:r>
      <w:r w:rsidR="005D7857">
        <w:t>Le circuit comportera entre 3 et 5 étapes.</w:t>
      </w:r>
      <w:r w:rsidR="005D7857">
        <w:br/>
        <w:t>Aucune obligation pour les clubs de participer à toutes.</w:t>
      </w:r>
      <w:r w:rsidR="005D7857">
        <w:br/>
        <w:t>Cependant, le club qui aura remporté le plus d'étapes se verra récompensé à la Nuit des Cavaliers du Tarn.</w:t>
      </w:r>
      <w:r w:rsidR="005D7857">
        <w:br/>
        <w:t>En cas d'ex-æquo, le meilleur classement (cumul des points le plus proche de 0) sera le gagnant.</w:t>
      </w:r>
      <w:r w:rsidR="005D7857">
        <w:br/>
        <w:t>Chaque club peut engager des cavaliers différents</w:t>
      </w:r>
      <w:r w:rsidR="00BB01DE">
        <w:t xml:space="preserve"> ou les mêmes cavaliers. Le choix est libre. C'est l'appartenance au club qui compte.</w:t>
      </w:r>
    </w:p>
    <w:p w14:paraId="4E6720FA" w14:textId="5999AA3C" w:rsidR="00271516" w:rsidRDefault="00BB01DE">
      <w:r w:rsidRPr="00153748">
        <w:rPr>
          <w:b/>
        </w:rPr>
        <w:t>Pour les organisateurs qui souhaitent participer à ce circuit, il est demandé :</w:t>
      </w:r>
      <w:r>
        <w:br/>
        <w:t>- de se faire connaitre auprès de Frédérique Galinier (commission CSO CDE Tarn) 06 74 59 55 85</w:t>
      </w:r>
      <w:r>
        <w:br/>
      </w:r>
      <w:r w:rsidRPr="00D51DBB">
        <w:rPr>
          <w:color w:val="FF089C"/>
        </w:rPr>
        <w:t>- de signaler au BO l'épreuve qui sera support de la Coupe en la mettant en avant.</w:t>
      </w:r>
      <w:r>
        <w:br/>
      </w:r>
      <w:r>
        <w:tab/>
        <w:t>ex : "Epreuve GP110 servant de support à la Coupe du Tarn par équipe de</w:t>
      </w:r>
      <w:r w:rsidR="00D51DBB">
        <w:t xml:space="preserve"> </w:t>
      </w:r>
      <w:r w:rsidR="00734544">
        <w:t>3 ou</w:t>
      </w:r>
      <w:r>
        <w:t xml:space="preserve"> </w:t>
      </w:r>
      <w:r w:rsidR="00734544">
        <w:t>4</w:t>
      </w:r>
      <w:r>
        <w:t xml:space="preserve"> cavaliers"</w:t>
      </w:r>
      <w:r w:rsidR="005D7857">
        <w:t xml:space="preserve"> </w:t>
      </w:r>
      <w:r w:rsidR="001D71CF">
        <w:br/>
        <w:t xml:space="preserve">- de communiquer sur la participation du Comité Départemental d’Equitation du Tarn </w:t>
      </w:r>
      <w:r w:rsidR="004130E5">
        <w:br/>
        <w:t>- Il est dans l'intérêt de tous de communiquer au maximum sur le projet.</w:t>
      </w:r>
      <w:r w:rsidR="00B76418">
        <w:br/>
        <w:t>- Prévoir l'organisation de la remise des prix, à cheval et en tenue, à la suite de l'épreuve. Le CDE du Tarn fournira les lots.</w:t>
      </w:r>
      <w:r w:rsidR="002D5F7B">
        <w:br/>
      </w:r>
      <w:r w:rsidR="00B76418">
        <w:t>- Remettre au CDE du Tarn la fiche engagements /résultats remplie et signée par le président de jury.</w:t>
      </w:r>
      <w:bookmarkStart w:id="0" w:name="_GoBack"/>
      <w:bookmarkEnd w:id="0"/>
    </w:p>
    <w:p w14:paraId="23F1EE88" w14:textId="77777777" w:rsidR="00463966" w:rsidRDefault="00463966"/>
    <w:sectPr w:rsidR="00463966" w:rsidSect="002D5F7B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35"/>
    <w:rsid w:val="000A0862"/>
    <w:rsid w:val="00153748"/>
    <w:rsid w:val="001D71CF"/>
    <w:rsid w:val="00271516"/>
    <w:rsid w:val="002D504B"/>
    <w:rsid w:val="002D5F7B"/>
    <w:rsid w:val="004130E5"/>
    <w:rsid w:val="00463966"/>
    <w:rsid w:val="005D7857"/>
    <w:rsid w:val="00614B0E"/>
    <w:rsid w:val="00646697"/>
    <w:rsid w:val="0072380A"/>
    <w:rsid w:val="0072662B"/>
    <w:rsid w:val="00734544"/>
    <w:rsid w:val="00810A0D"/>
    <w:rsid w:val="00965335"/>
    <w:rsid w:val="00B707C3"/>
    <w:rsid w:val="00B76418"/>
    <w:rsid w:val="00BB01DE"/>
    <w:rsid w:val="00D5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7DD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5F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F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5F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F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</dc:creator>
  <cp:lastModifiedBy>sc</cp:lastModifiedBy>
  <cp:revision>5</cp:revision>
  <dcterms:created xsi:type="dcterms:W3CDTF">2025-04-03T12:09:00Z</dcterms:created>
  <dcterms:modified xsi:type="dcterms:W3CDTF">2025-04-03T12:39:00Z</dcterms:modified>
</cp:coreProperties>
</file>